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E16A" w14:textId="77777777" w:rsidR="009E25C0" w:rsidRDefault="009E25C0" w:rsidP="009E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EF03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Педагогикалық кеңес жоспары</w:t>
      </w:r>
    </w:p>
    <w:p w14:paraId="328B5F46" w14:textId="77777777" w:rsidR="00A15382" w:rsidRDefault="00A15382" w:rsidP="009E2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2024-205 оқу жылы</w:t>
      </w:r>
    </w:p>
    <w:tbl>
      <w:tblPr>
        <w:tblW w:w="1561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2577"/>
        <w:gridCol w:w="2074"/>
      </w:tblGrid>
      <w:tr w:rsidR="00D2235E" w:rsidRPr="00E3242A" w14:paraId="3E13B508" w14:textId="77777777" w:rsidTr="00254025">
        <w:tc>
          <w:tcPr>
            <w:tcW w:w="30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C96CD" w14:textId="77777777" w:rsidR="009E25C0" w:rsidRPr="00E3242A" w:rsidRDefault="009E25C0" w:rsidP="00A9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1BC6" w14:textId="77777777" w:rsidR="009E25C0" w:rsidRPr="00E3242A" w:rsidRDefault="009E25C0" w:rsidP="00A9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Қаралатын мәселе</w:t>
            </w:r>
          </w:p>
        </w:tc>
        <w:tc>
          <w:tcPr>
            <w:tcW w:w="66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06AF3" w14:textId="77777777" w:rsidR="009E25C0" w:rsidRPr="00E3242A" w:rsidRDefault="009E25C0" w:rsidP="00A90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Жауапты</w:t>
            </w:r>
          </w:p>
        </w:tc>
      </w:tr>
      <w:tr w:rsidR="009E25C0" w:rsidRPr="00E3242A" w14:paraId="5C4AF15B" w14:textId="77777777" w:rsidTr="00A90C41">
        <w:tc>
          <w:tcPr>
            <w:tcW w:w="5000" w:type="pct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4DC0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Тамыз № 1</w:t>
            </w:r>
          </w:p>
        </w:tc>
      </w:tr>
      <w:tr w:rsidR="00D2235E" w:rsidRPr="00B65231" w14:paraId="2C18F3A4" w14:textId="77777777" w:rsidTr="00254025">
        <w:tc>
          <w:tcPr>
            <w:tcW w:w="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1BF5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4F0E" w14:textId="77777777" w:rsidR="00DC6E1D" w:rsidRPr="00E3242A" w:rsidRDefault="001611A0" w:rsidP="00730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1.</w:t>
            </w:r>
            <w:r w:rsidR="001B1969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Баяндама </w:t>
            </w:r>
            <w:r w:rsidR="00DC6E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 «</w:t>
            </w:r>
            <w:r w:rsidR="009761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Мақсатты мектеп</w:t>
            </w:r>
            <w:r w:rsidR="00DC6E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»  </w:t>
            </w:r>
          </w:p>
          <w:p w14:paraId="2678D01D" w14:textId="77777777" w:rsidR="009E25C0" w:rsidRPr="00E3242A" w:rsidRDefault="009E25C0" w:rsidP="007300D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1B196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1.20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</w:t>
            </w:r>
            <w:r w:rsidR="004A4CA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3</w:t>
            </w:r>
            <w:r w:rsidRPr="001B196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-202</w:t>
            </w:r>
            <w:r w:rsidR="004A4CA2" w:rsidRPr="001B196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1B1969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оқу жылында  атқарылған оқу-тәрбие  жұмыстарына жан – жақты талдау және </w:t>
            </w:r>
          </w:p>
          <w:p w14:paraId="03D49E1D" w14:textId="77777777" w:rsidR="009E25C0" w:rsidRPr="00AB6F2C" w:rsidRDefault="009E25C0" w:rsidP="00AB6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жаңа 202</w:t>
            </w:r>
            <w:r w:rsidR="004E7B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-202</w:t>
            </w:r>
            <w:r w:rsidR="004E7BC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оқу жылының оқу–тәрбие  жоспарын бекіту.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C7C2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2024-2025 оқу жылына арналған әдістемелік нұсқау хатты талқылау </w:t>
            </w:r>
            <w:r w:rsidR="00BF78C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жұмыс жоспарынының  үлгілік оқу жоспарына сәйкестігі(ҚР БҒМ 2012 жылғы 8 қарашадағы № 500 бұйрығы)</w:t>
            </w:r>
            <w:r w:rsidR="00AB6F2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және БҒМ № 130 бұйрығы негізінде қатаң есептегі құжаттары  туралы;</w:t>
            </w:r>
          </w:p>
          <w:p w14:paraId="0EC26D25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2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 Педагогтардың күнтізбелік-тақырыптық жұмыс жоспарын бекіту туралы- 202</w:t>
            </w:r>
            <w:r w:rsidR="004574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-202</w:t>
            </w:r>
            <w:r w:rsidR="004574D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оқу жылыны</w:t>
            </w:r>
            <w:r w:rsidR="0078037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ң   вариативтік және  элективті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курстар сабақ кестесін бекіту туралы ;</w:t>
            </w:r>
          </w:p>
          <w:p w14:paraId="53E1D72B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 Үйде оқытылатын оқушылардың тізімі мен жұмыс жоспарын бекіту туралы;</w:t>
            </w:r>
          </w:p>
          <w:p w14:paraId="1A086557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 Педагог мамандардың апталық оқу жүктемелерін бекіту туралы;</w:t>
            </w:r>
          </w:p>
          <w:p w14:paraId="4F24707A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- 10 </w:t>
            </w:r>
            <w:r w:rsidR="001F5FD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сыныптар бойынша бейінді оқыту бағыттарын анықтау туралы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;</w:t>
            </w:r>
          </w:p>
          <w:p w14:paraId="43FBE92A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3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 ӘБ жет</w:t>
            </w:r>
            <w:r w:rsidR="005D67CA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екшілерін, сынып  жетекшілерін 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бекіту туралы;</w:t>
            </w:r>
          </w:p>
          <w:p w14:paraId="322CB8DD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 Аттестаттау комиссиясы  құрамы мен аттестациядан өтетін мұғалімдердің тізімін бекіту  туралы;</w:t>
            </w:r>
          </w:p>
          <w:p w14:paraId="78BCD07F" w14:textId="77777777" w:rsidR="009E25C0" w:rsidRPr="00E3242A" w:rsidRDefault="009E25C0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 Жас мамандарға тәлімгерлерді бекіту туралы;</w:t>
            </w:r>
          </w:p>
          <w:p w14:paraId="7E978CA6" w14:textId="77777777" w:rsidR="00E34680" w:rsidRPr="00E3242A" w:rsidRDefault="00BC0459" w:rsidP="00A90C41">
            <w:pPr>
              <w:spacing w:after="0"/>
              <w:outlineLvl w:val="4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4</w:t>
            </w:r>
            <w:r w:rsidR="00BF4D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. Тәрбие жұмысын ұйымдастырудың еркшеліктері мен жұмыс бағыттарын, </w:t>
            </w:r>
            <w:r w:rsidR="009E25C0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ішкі тәртіп ережесі, келісім шарт</w:t>
            </w:r>
            <w:r w:rsidR="00BC6DE9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,мектеп ережесі</w:t>
            </w:r>
            <w:r w:rsidR="009E25C0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мазмұнын талқылау,</w:t>
            </w:r>
          </w:p>
          <w:p w14:paraId="16FBA788" w14:textId="77777777" w:rsidR="00E75586" w:rsidRPr="00E3242A" w:rsidRDefault="00E944C9" w:rsidP="00E75586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5</w:t>
            </w:r>
            <w:r w:rsidR="009E25C0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  <w:r w:rsidR="00E7558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E75586"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«Жалпыға бірдей  міндетті орта білім беру» айлығының, «Мектепке жол» акциясының   өтілуі туралы;</w:t>
            </w:r>
          </w:p>
          <w:p w14:paraId="4F56BD2F" w14:textId="77777777" w:rsidR="00E75586" w:rsidRPr="00E3242A" w:rsidRDefault="00E75586" w:rsidP="00E75586">
            <w:pPr>
              <w:spacing w:after="0"/>
              <w:outlineLvl w:val="4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6.Тәрбие жұмысын ұйымдастырудың еркшеліктері мен жұмыс бағыттары, </w:t>
            </w:r>
            <w:r w:rsidRPr="00E3242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ішкі тәртіп ережесі, келісім шарт,мектеп ережесі мазмұнын талқылау,</w:t>
            </w:r>
          </w:p>
          <w:p w14:paraId="4DA4976E" w14:textId="77777777" w:rsidR="009E25C0" w:rsidRPr="00E3242A" w:rsidRDefault="00E75586" w:rsidP="00E75586">
            <w:pPr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 Әр түрлі мәселелер:</w:t>
            </w:r>
          </w:p>
          <w:p w14:paraId="3E522B41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 оқу кабинеттерінің дайындығы;</w:t>
            </w:r>
          </w:p>
          <w:p w14:paraId="715243B6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 мектеп формасы;</w:t>
            </w:r>
          </w:p>
          <w:p w14:paraId="7BFC9AEB" w14:textId="77777777" w:rsidR="00C20E82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 </w:t>
            </w:r>
            <w:r w:rsidR="00BC6DE9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электронды журналдың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толтырылуы;</w:t>
            </w:r>
          </w:p>
          <w:p w14:paraId="24D028AD" w14:textId="77777777" w:rsidR="009E25C0" w:rsidRPr="00E3242A" w:rsidRDefault="00C20E82" w:rsidP="00C2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 оқушыларды оқулықтармен  және оқу әдістемелік құралдармен қамтамасыз ету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3FB3" w14:textId="77777777" w:rsidR="008918F2" w:rsidRDefault="00B65231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Б.Бегманова</w:t>
            </w:r>
          </w:p>
          <w:p w14:paraId="2459A17A" w14:textId="77777777" w:rsidR="0031762E" w:rsidRDefault="0031762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D948AEE" w14:textId="77777777" w:rsidR="009E25C0" w:rsidRPr="00B65231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652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 директоры</w:t>
            </w:r>
          </w:p>
          <w:p w14:paraId="66A29C7B" w14:textId="77777777" w:rsidR="009E25C0" w:rsidRPr="00E3242A" w:rsidRDefault="00E3468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Е.Акбердиев</w:t>
            </w:r>
          </w:p>
          <w:p w14:paraId="075A1A9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6BAC8A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Л. Оңалбаева </w:t>
            </w:r>
          </w:p>
          <w:p w14:paraId="66B0988A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1FD8D93A" w14:textId="77777777" w:rsidR="004C73D0" w:rsidRDefault="004C73D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D12398B" w14:textId="77777777" w:rsidR="004C73D0" w:rsidRDefault="004C73D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F368189" w14:textId="77777777" w:rsidR="004C73D0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Г.Берд</w:t>
            </w:r>
            <w:r w:rsidR="00476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бекова</w:t>
            </w:r>
          </w:p>
          <w:p w14:paraId="091417CD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</w:t>
            </w:r>
            <w:r w:rsidR="00BC6DE9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йқоңырова</w:t>
            </w:r>
          </w:p>
          <w:p w14:paraId="62E1BB55" w14:textId="77777777" w:rsidR="00A554CE" w:rsidRDefault="00A554C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8DC9E00" w14:textId="77777777" w:rsidR="009E25C0" w:rsidRPr="00E3242A" w:rsidRDefault="00E3468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Исмаилова А</w:t>
            </w:r>
          </w:p>
          <w:p w14:paraId="12A60B9E" w14:textId="77777777" w:rsidR="00A554CE" w:rsidRDefault="00A554C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71866EC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Бірлестік жетекшілер</w:t>
            </w:r>
          </w:p>
          <w:p w14:paraId="4E3119E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CBB157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А.Эстемисова</w:t>
            </w:r>
          </w:p>
          <w:p w14:paraId="40338E0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4DCC943" w14:textId="77777777" w:rsidR="00F42AD5" w:rsidRPr="00E3242A" w:rsidRDefault="00F42AD5" w:rsidP="00F4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  <w:p w14:paraId="7521C895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E25C0" w:rsidRPr="00E3242A" w14:paraId="5C43512A" w14:textId="77777777" w:rsidTr="00A90C41">
        <w:trPr>
          <w:trHeight w:val="189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A9A0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Қараша № 2</w:t>
            </w:r>
            <w:r w:rsidR="0097612E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 </w:t>
            </w:r>
            <w:r w:rsidRPr="00E324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>1.«Педагогикалық әдеп», «Сыбайлас жемқорлықа қарсы іс-қимыл» туралы ҚР заңымен таныстыру.   </w:t>
            </w:r>
            <w:r w:rsidR="004F6843" w:rsidRPr="00E324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>Медеубеков Д</w:t>
            </w:r>
          </w:p>
        </w:tc>
      </w:tr>
      <w:tr w:rsidR="00D2235E" w:rsidRPr="00254025" w14:paraId="50294D87" w14:textId="77777777" w:rsidTr="00254025">
        <w:tc>
          <w:tcPr>
            <w:tcW w:w="30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A3A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02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B3C7D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1.І-ші тоқсанның қорытындысы.</w:t>
            </w:r>
            <w:r w:rsidR="006F5D7E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Ерекше біл</w:t>
            </w:r>
            <w:r w:rsidR="004E3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ім беруді қажет ететін оқушылармен  жүргізілетін жұмыс жүйесі</w:t>
            </w:r>
            <w:r w:rsidR="006F5D7E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D42D3"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Білім сапасын арттыру және оқушыларды ынталандыру бойынша мұғалімнің жұмыс</w:t>
            </w:r>
            <w:r w:rsidR="006D42D3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сапасына баға беру</w:t>
            </w:r>
          </w:p>
          <w:p w14:paraId="58DC81EB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2. 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Бітіруші сынып қорытынды аттестаттауға дайындық барысы және орта білім бойынша «Үздік аттестат», «Алтын белгі», негізгі мектеп бойынша Үздік  куәлікке бітіретін оқушыларды ұсыну туралы</w:t>
            </w:r>
          </w:p>
          <w:p w14:paraId="1E70ED8A" w14:textId="77777777" w:rsidR="00896F1E" w:rsidRPr="00E3242A" w:rsidRDefault="00896F1E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 </w:t>
            </w:r>
            <w:r w:rsidR="00D82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Жасөспірімдер арасындағы аутодеструктивті мінез-құлықтың және буллинг, кибербуллингтің алдын алу </w:t>
            </w:r>
          </w:p>
          <w:p w14:paraId="6D558073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3. ҰБТ,PIZA,  ББЖМ-ға  дайындықтың жүргізілу барысы барысы</w:t>
            </w:r>
          </w:p>
          <w:p w14:paraId="042DBA43" w14:textId="77777777" w:rsidR="00896F1E" w:rsidRPr="00E3242A" w:rsidRDefault="00896F1E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</w:t>
            </w:r>
            <w:r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3A5A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Мұғалімнің кәсіби дамуы және өзін-өзі жетілдіруі. </w:t>
            </w:r>
            <w:r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Озық педагогикалық тәжірибені тарату</w:t>
            </w:r>
          </w:p>
          <w:p w14:paraId="694F40D4" w14:textId="77777777" w:rsidR="009E25C0" w:rsidRPr="00E3242A" w:rsidRDefault="009E25C0" w:rsidP="004E3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</w:t>
            </w:r>
            <w:r w:rsidR="004E37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Қазақ тілі, орыс тілі, ағылшын тілі пәндері бойынша үлгерімі төмен оқушылармен жүргізілген жұмыстар есебі</w:t>
            </w:r>
            <w:r w:rsidR="006D42D3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 </w:t>
            </w:r>
          </w:p>
          <w:p w14:paraId="2076F077" w14:textId="77777777" w:rsidR="00A67AEB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6. Тәрбие тұжырымдамасының орындалуы;</w:t>
            </w:r>
          </w:p>
          <w:p w14:paraId="0DF3CAD8" w14:textId="77777777" w:rsidR="006D42D3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7.Ағымдағы мәселелер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6A21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2235E" w:rsidRPr="00254025" w14:paraId="1A59C74D" w14:textId="77777777" w:rsidTr="00254025">
        <w:tc>
          <w:tcPr>
            <w:tcW w:w="30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103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84C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1FE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2235E" w:rsidRPr="00254025" w14:paraId="0AF00B10" w14:textId="77777777" w:rsidTr="00254025">
        <w:tc>
          <w:tcPr>
            <w:tcW w:w="30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FA6A6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E156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481B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2235E" w:rsidRPr="00254025" w14:paraId="1365C50A" w14:textId="77777777" w:rsidTr="00254025">
        <w:trPr>
          <w:trHeight w:val="951"/>
        </w:trPr>
        <w:tc>
          <w:tcPr>
            <w:tcW w:w="30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287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849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995B" w14:textId="77777777" w:rsidR="009E25C0" w:rsidRPr="00E3242A" w:rsidRDefault="00896F1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Е.Акбердиев</w:t>
            </w:r>
          </w:p>
          <w:p w14:paraId="240230D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0318A0D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62DE3D4D" w14:textId="77777777" w:rsidR="00896F1E" w:rsidRPr="00E3242A" w:rsidRDefault="00896F1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2E2A8D7" w14:textId="77777777" w:rsidR="00896F1E" w:rsidRPr="00E3242A" w:rsidRDefault="00896F1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C73FFD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192BD79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1FABAEF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AE23F10" w14:textId="77777777" w:rsidR="004E3757" w:rsidRDefault="004E375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49A134A" w14:textId="77777777" w:rsidR="00EA1A7E" w:rsidRPr="00E3242A" w:rsidRDefault="004E375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Л.Қалиева </w:t>
            </w:r>
          </w:p>
          <w:p w14:paraId="05E2ECDB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DA54168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7CB274B" w14:textId="77777777" w:rsidR="00EA1A7E" w:rsidRPr="00E3242A" w:rsidRDefault="00EA1A7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7AF537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Г.Бердібекова</w:t>
            </w:r>
          </w:p>
          <w:p w14:paraId="2C21F9BD" w14:textId="77777777" w:rsidR="00896F1E" w:rsidRPr="00E3242A" w:rsidRDefault="00896F1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E7684A7" w14:textId="77777777" w:rsidR="004E3757" w:rsidRDefault="004E375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 бірлестік жетекшілері</w:t>
            </w:r>
          </w:p>
          <w:p w14:paraId="13CBCEF7" w14:textId="77777777" w:rsidR="004E3757" w:rsidRDefault="004E375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CCF9A79" w14:textId="77777777" w:rsidR="009E25C0" w:rsidRPr="00E3242A" w:rsidRDefault="004E375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.Байқоңырова</w:t>
            </w:r>
          </w:p>
        </w:tc>
      </w:tr>
      <w:tr w:rsidR="009E25C0" w:rsidRPr="00254025" w14:paraId="62FED986" w14:textId="77777777" w:rsidTr="00A90C41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C322" w14:textId="77777777" w:rsidR="009E25C0" w:rsidRPr="00254025" w:rsidRDefault="009E25C0" w:rsidP="005B4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Қаңтар №3</w:t>
            </w:r>
            <w:r w:rsidR="005B47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>« Білім  алушылардың цифрлық дағдылары мен құзіреттерін дамыту</w:t>
            </w:r>
            <w:r w:rsidRPr="00E324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</w:p>
        </w:tc>
      </w:tr>
      <w:tr w:rsidR="00D2235E" w:rsidRPr="0070644A" w14:paraId="499172E2" w14:textId="77777777" w:rsidTr="00254025">
        <w:tc>
          <w:tcPr>
            <w:tcW w:w="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D24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DD83" w14:textId="77777777" w:rsidR="009E25C0" w:rsidRPr="00E3242A" w:rsidRDefault="009E25C0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Баяндама</w:t>
            </w:r>
            <w:r w:rsidR="003D31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. </w:t>
            </w:r>
            <w:r w:rsidR="00A240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="003D31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Б</w:t>
            </w:r>
            <w:r w:rsidR="007A7F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ілім алушылардың цифрлық дағдылары</w:t>
            </w:r>
            <w:r w:rsidR="00C622B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мен құзіреттерін дамыту» </w:t>
            </w:r>
          </w:p>
          <w:p w14:paraId="40B4BDC3" w14:textId="77777777" w:rsidR="009E25C0" w:rsidRPr="005966C9" w:rsidRDefault="009E25C0" w:rsidP="005966C9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ІІ тоқсан. І жартыжылдықтың қорытындысы бойынша барлық пәндерден білім бағдарламасының орындалуы</w:t>
            </w:r>
            <w:r w:rsidR="00A25405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,білім сапасы,мұғалімдердің біліктілік санаты туралы</w:t>
            </w:r>
            <w:r w:rsidR="005966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«Алтын белгі,Үздік аттестат»үміткерлері</w:t>
            </w:r>
          </w:p>
          <w:p w14:paraId="70E0AD24" w14:textId="77777777" w:rsidR="009E25C0" w:rsidRPr="003E3C94" w:rsidRDefault="009E25C0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Аудандық оқушылар пән олимпиадасының қорытындысы туралы;</w:t>
            </w:r>
          </w:p>
          <w:p w14:paraId="765F2CF8" w14:textId="77777777" w:rsidR="003E3C94" w:rsidRPr="00E3242A" w:rsidRDefault="003E3C94" w:rsidP="003E3C94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Жас мамандармен жүргізілген жұмыстары туралы есеп беру;</w:t>
            </w:r>
          </w:p>
          <w:p w14:paraId="3C4D1FB4" w14:textId="77777777" w:rsidR="009E25C0" w:rsidRPr="00E3242A" w:rsidRDefault="009E25C0" w:rsidP="009E25C0">
            <w:pPr>
              <w:numPr>
                <w:ilvl w:val="0"/>
                <w:numId w:val="1"/>
              </w:numPr>
              <w:spacing w:after="0" w:line="360" w:lineRule="auto"/>
              <w:ind w:left="4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Мектеп бітіруші білім алушылардың қорытынды аттестаттауға дайындық жұмысы туралы;</w:t>
            </w:r>
          </w:p>
          <w:p w14:paraId="75C60EBC" w14:textId="77777777" w:rsidR="00A25405" w:rsidRPr="003E3C94" w:rsidRDefault="003E3C94" w:rsidP="003E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6.</w:t>
            </w:r>
            <w:r w:rsidRPr="003E3C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25405" w:rsidRPr="003E3C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5 сыныптардың бейімделу кезеңінде жаңа тақырыптарды меңгерудегі қиындықтарды анықтау</w:t>
            </w:r>
          </w:p>
          <w:p w14:paraId="4A30340A" w14:textId="77777777" w:rsidR="003E3C94" w:rsidRDefault="003E3C94" w:rsidP="003E3C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7.</w:t>
            </w:r>
            <w:r w:rsidR="005A7F8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Математика, физика, информатика пәндерің бойынша үлгерімі төмен оқушылармен жүргізілген жұмыстар </w:t>
            </w:r>
          </w:p>
          <w:p w14:paraId="36493348" w14:textId="77777777" w:rsidR="009E25C0" w:rsidRPr="003E3C94" w:rsidRDefault="003E3C94" w:rsidP="003E3C9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AA1E96" w:rsidRPr="003E3C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8</w:t>
            </w:r>
            <w:r w:rsidR="009E25C0" w:rsidRPr="003E3C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.Ағымдағы мәселелер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2E38" w14:textId="77777777" w:rsidR="009E25C0" w:rsidRPr="00E3242A" w:rsidRDefault="0070644A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Ж.Омарова</w:t>
            </w:r>
          </w:p>
          <w:p w14:paraId="2C96E4C0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33D25B6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2808C34D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3392EBF" w14:textId="77777777" w:rsidR="00F60519" w:rsidRDefault="00F60519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3C3440E" w14:textId="77777777" w:rsidR="00F60519" w:rsidRDefault="00F60519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516B1D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Г.Бердібекова</w:t>
            </w:r>
          </w:p>
          <w:p w14:paraId="72B250F6" w14:textId="77777777" w:rsidR="00A25405" w:rsidRPr="00E3242A" w:rsidRDefault="00A25405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DD8D9DD" w14:textId="77777777" w:rsidR="003E3C94" w:rsidRDefault="003E3C94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32ACDB9" w14:textId="77777777" w:rsidR="003E3C94" w:rsidRDefault="003E3C94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C23154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Л.Оңалбаева </w:t>
            </w:r>
          </w:p>
          <w:p w14:paraId="48F38A20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Бекітілген тәлімгерлер</w:t>
            </w:r>
          </w:p>
          <w:p w14:paraId="4206BED9" w14:textId="77777777" w:rsidR="009E25C0" w:rsidRPr="00E3242A" w:rsidRDefault="00A25405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Халмұратова Н</w:t>
            </w:r>
          </w:p>
          <w:p w14:paraId="17D460C7" w14:textId="77777777" w:rsidR="00A67AEB" w:rsidRPr="00E3242A" w:rsidRDefault="005C3A23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9E25C0" w:rsidRPr="002C2E45" w14:paraId="1A3D486B" w14:textId="77777777" w:rsidTr="00A90C41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119B" w14:textId="77777777" w:rsidR="009E25C0" w:rsidRPr="00E3242A" w:rsidRDefault="009E25C0" w:rsidP="0023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Наурыз № 4</w:t>
            </w:r>
            <w:r w:rsidR="002C2E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2528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="00231515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="00231515" w:rsidRPr="0089003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kk-KZ"/>
              </w:rPr>
              <w:t xml:space="preserve">Бәсекеге қабілетті, іскер, білімді оқушыны қалыптастыру-заман талабы»    </w:t>
            </w:r>
          </w:p>
        </w:tc>
      </w:tr>
      <w:tr w:rsidR="00D2235E" w:rsidRPr="00E3242A" w14:paraId="70F9187D" w14:textId="77777777" w:rsidTr="00254025">
        <w:tc>
          <w:tcPr>
            <w:tcW w:w="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F3E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E11B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 1.Баяндама  </w:t>
            </w:r>
            <w:r w:rsidR="00252892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«</w:t>
            </w:r>
            <w:r w:rsidR="002528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Бәсекеге қабілетті, іскер, білімді оқушыны қалыптастыру-заман талабы» </w:t>
            </w:r>
            <w:r w:rsidR="00252892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 </w:t>
            </w:r>
          </w:p>
          <w:p w14:paraId="6E819502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2.ІІІ-тоқсан қорытындысы. Оқушылардың үлгерімі мен білім сапасы;</w:t>
            </w:r>
          </w:p>
          <w:p w14:paraId="7C3E6383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3.  Мектеп бітіруші білім алушылардың қорытынды аттестаттауға дайындық </w:t>
            </w:r>
            <w:r w:rsidR="00EA2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байқау сынақтарының қорытындысы 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туралы; </w:t>
            </w:r>
          </w:p>
          <w:p w14:paraId="007C871D" w14:textId="77777777" w:rsidR="009E25C0" w:rsidRPr="00E3242A" w:rsidRDefault="009E25C0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4.  Азаматтық  қорғаныс.Террорлық шабуыл кезіндегі мектептің жеке құрамының іс-әрекеті туралы;</w:t>
            </w:r>
          </w:p>
          <w:p w14:paraId="44581404" w14:textId="77777777" w:rsidR="009E25C0" w:rsidRPr="00E3242A" w:rsidRDefault="00EA2B69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5.</w:t>
            </w:r>
            <w:r w:rsidR="00AE561C" w:rsidRPr="00E32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5A7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="005A7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ірме жұмыстары есебі. </w:t>
            </w:r>
          </w:p>
          <w:p w14:paraId="0204A4F1" w14:textId="77777777" w:rsidR="00EA2B69" w:rsidRDefault="00EA2B69" w:rsidP="00A90C4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6.Зорлық-зомбылық, қолсұғушылықтың алдын алу жұмысын ұйымдастыру жолдары</w:t>
            </w:r>
          </w:p>
          <w:p w14:paraId="07385512" w14:textId="77777777" w:rsidR="009E25C0" w:rsidRDefault="00A97924" w:rsidP="00A979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="009E25C0" w:rsidRPr="00EA2B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Жаратылыстану пәндерә бойынша үлгерімі төмен оқушылармен жүргізілген жұмыстар</w:t>
            </w:r>
          </w:p>
          <w:p w14:paraId="17244AC4" w14:textId="77777777" w:rsidR="00A97924" w:rsidRPr="00E3242A" w:rsidRDefault="00A97924" w:rsidP="00A979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8.Ағымдағы мәселелер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06A6" w14:textId="77777777" w:rsidR="009E25C0" w:rsidRPr="00E3242A" w:rsidRDefault="00252892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Г.Еркинова</w:t>
            </w:r>
          </w:p>
          <w:p w14:paraId="66ED0DDE" w14:textId="77777777" w:rsidR="00252892" w:rsidRDefault="00252892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F39F40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5D53D6CF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74649F5C" w14:textId="77777777" w:rsidR="00C467A7" w:rsidRPr="00E3242A" w:rsidRDefault="00C467A7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342764B" w14:textId="77777777" w:rsidR="00C467A7" w:rsidRPr="00E3242A" w:rsidRDefault="00EA2B69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Н.Балғаев</w:t>
            </w:r>
          </w:p>
          <w:p w14:paraId="37C10E69" w14:textId="77777777" w:rsidR="00C467A7" w:rsidRPr="00E3242A" w:rsidRDefault="005A7F8C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А.Жұмабекова</w:t>
            </w:r>
          </w:p>
          <w:p w14:paraId="0452B2F5" w14:textId="77777777" w:rsidR="00EA2B69" w:rsidRDefault="00EA2B69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3A80830" w14:textId="77777777" w:rsidR="00EA2B69" w:rsidRPr="00E3242A" w:rsidRDefault="00EA2B69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Н.Халмуратова</w:t>
            </w:r>
          </w:p>
          <w:p w14:paraId="104F1991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5949A8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Бірлестік жетекшілері</w:t>
            </w:r>
          </w:p>
        </w:tc>
      </w:tr>
      <w:tr w:rsidR="009E25C0" w:rsidRPr="00E3242A" w14:paraId="2AB102B4" w14:textId="77777777" w:rsidTr="00A90C41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F6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Мамыр №5</w:t>
            </w:r>
          </w:p>
        </w:tc>
      </w:tr>
      <w:tr w:rsidR="00D2235E" w:rsidRPr="00E3242A" w14:paraId="5B4EC364" w14:textId="77777777" w:rsidTr="00254025">
        <w:tc>
          <w:tcPr>
            <w:tcW w:w="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6D8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F8D0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1.Оқу жылын</w:t>
            </w:r>
            <w:r w:rsidR="00D223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дағы оқу-әдістемелік, тәрбие жұмыстарының қорытындысы, алға қойылған міндеттер қ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орытындысы;</w:t>
            </w:r>
          </w:p>
          <w:p w14:paraId="5DBD077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2. 1-8,10-сынып білім алушыларының  келесі сыныпқа көшірілуі және марапатталуы, 9,11- білім алушыларын  мемлекеттік емтиханға жіберу, үйден оқытылатын  білім алушыларының  келесі сыныпқа  көшірілуі туралы</w:t>
            </w:r>
          </w:p>
          <w:p w14:paraId="37D38FFC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3.Мақтау қағазымен марапаттау;</w:t>
            </w:r>
            <w:r w:rsidR="00A67AEB"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Мұғалімдердің жауапкершілігі мен жұмыс тиімділігіне мониторинг жасау</w:t>
            </w:r>
          </w:p>
          <w:p w14:paraId="4A477BC8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lastRenderedPageBreak/>
              <w:t>4.9-11-сынып оқушыларын қорытынды аттестаттауға жіберу туралы.</w:t>
            </w:r>
          </w:p>
          <w:p w14:paraId="33647B34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5. Жаз-202</w:t>
            </w:r>
            <w:r w:rsidR="00A67AEB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4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 бағдарламасы бойынша мектеп жанындағы жазғы сауықтыру және демалыс алаңын ұйымдастыру туралы;</w:t>
            </w:r>
          </w:p>
          <w:p w14:paraId="30D741AC" w14:textId="77777777" w:rsidR="00A67AEB" w:rsidRPr="00E3242A" w:rsidRDefault="00A67AEB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6.</w:t>
            </w:r>
            <w:r w:rsidRPr="00E3242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10-11 сыныптарда бейіндік пәндер бойынша оқушыларды оқыту сапасы</w:t>
            </w:r>
          </w:p>
          <w:p w14:paraId="4CFF3DC6" w14:textId="77777777" w:rsidR="009E25C0" w:rsidRPr="00E3242A" w:rsidRDefault="00A67AEB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7</w:t>
            </w:r>
            <w:r w:rsidR="009E25C0"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.Әр түрлі мәселелер;</w:t>
            </w:r>
          </w:p>
          <w:p w14:paraId="76F1AA0C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 мектепті жөндеу;</w:t>
            </w:r>
          </w:p>
          <w:p w14:paraId="3015756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-Кітаптардың тапсырылуы;</w:t>
            </w: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2783" w14:textId="77777777" w:rsidR="009E25C0" w:rsidRPr="00E3242A" w:rsidRDefault="00D2235E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Е.Д.Акбердиев</w:t>
            </w:r>
          </w:p>
          <w:p w14:paraId="7209B08B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78C6AA2C" w14:textId="77777777" w:rsidR="009E25C0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Ж.Айдарова</w:t>
            </w:r>
          </w:p>
          <w:p w14:paraId="787B468D" w14:textId="77777777" w:rsidR="009E25C0" w:rsidRPr="00E3242A" w:rsidRDefault="00AD77A8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Г.Бердибекова</w:t>
            </w:r>
          </w:p>
          <w:p w14:paraId="2C4E971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E064D27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А.Байқоңырова</w:t>
            </w:r>
          </w:p>
          <w:p w14:paraId="32CAB32D" w14:textId="77777777" w:rsidR="00AD77A8" w:rsidRDefault="00AD77A8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5488F4E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BAE6186" w14:textId="77777777" w:rsidR="009E25C0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BE048BE" w14:textId="77777777" w:rsidR="00AD77A8" w:rsidRDefault="00AD77A8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Г.Бердибекова</w:t>
            </w:r>
          </w:p>
          <w:p w14:paraId="06536CA1" w14:textId="77777777" w:rsidR="00AD77A8" w:rsidRDefault="00AD77A8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97B1A87" w14:textId="77777777" w:rsidR="00AD77A8" w:rsidRDefault="00AD77A8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12B5962C" w14:textId="77777777" w:rsidR="00AD77A8" w:rsidRPr="00E3242A" w:rsidRDefault="00AD77A8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Г.Айдарова</w:t>
            </w:r>
          </w:p>
        </w:tc>
      </w:tr>
      <w:tr w:rsidR="009E25C0" w:rsidRPr="00E3242A" w14:paraId="6A2F5760" w14:textId="77777777" w:rsidTr="00A90C41">
        <w:tc>
          <w:tcPr>
            <w:tcW w:w="5000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B00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Маусым №6</w:t>
            </w:r>
          </w:p>
        </w:tc>
      </w:tr>
      <w:tr w:rsidR="00D2235E" w:rsidRPr="00E3242A" w14:paraId="29FFC4D0" w14:textId="77777777" w:rsidTr="00254025">
        <w:tc>
          <w:tcPr>
            <w:tcW w:w="3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FA7B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0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1D25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  сынып оқушыларының қорытынды аттестаттаудан өту қорытындысы.</w:t>
            </w:r>
          </w:p>
          <w:p w14:paraId="3D17F3D3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11-сынып оқушыларының қ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орытынды аттестаттаужұмысының </w:t>
            </w: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қорытындысы туралы</w:t>
            </w:r>
          </w:p>
          <w:p w14:paraId="5AF1C84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6751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324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Л.Оңалбаева</w:t>
            </w:r>
          </w:p>
          <w:p w14:paraId="73345202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93B10C9" w14:textId="77777777" w:rsidR="009E25C0" w:rsidRPr="00E3242A" w:rsidRDefault="009E25C0" w:rsidP="00A9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542E3894" w14:textId="77777777" w:rsidR="009E25C0" w:rsidRDefault="009E25C0">
      <w:pPr>
        <w:rPr>
          <w:lang w:val="kk-KZ"/>
        </w:rPr>
      </w:pPr>
    </w:p>
    <w:p w14:paraId="0C3D5784" w14:textId="77777777" w:rsidR="00C73F95" w:rsidRDefault="00C73F95">
      <w:pPr>
        <w:rPr>
          <w:lang w:val="kk-KZ"/>
        </w:rPr>
      </w:pPr>
    </w:p>
    <w:p w14:paraId="28531CF3" w14:textId="77777777" w:rsidR="00C73F95" w:rsidRDefault="00C73F95">
      <w:pPr>
        <w:rPr>
          <w:lang w:val="kk-KZ"/>
        </w:rPr>
      </w:pPr>
    </w:p>
    <w:p w14:paraId="178A6062" w14:textId="77777777" w:rsidR="00C73F95" w:rsidRDefault="00C73F95">
      <w:pPr>
        <w:rPr>
          <w:lang w:val="kk-KZ"/>
        </w:rPr>
      </w:pPr>
    </w:p>
    <w:p w14:paraId="32A05BBB" w14:textId="77777777" w:rsidR="00C73F95" w:rsidRDefault="00C73F95">
      <w:pPr>
        <w:rPr>
          <w:lang w:val="kk-KZ"/>
        </w:rPr>
      </w:pPr>
    </w:p>
    <w:p w14:paraId="4CEBDD64" w14:textId="77777777" w:rsidR="00C73F95" w:rsidRDefault="00C73F95">
      <w:pPr>
        <w:rPr>
          <w:lang w:val="kk-KZ"/>
        </w:rPr>
      </w:pPr>
    </w:p>
    <w:p w14:paraId="0F99119C" w14:textId="77777777" w:rsidR="00C73F95" w:rsidRDefault="00C73F95">
      <w:pPr>
        <w:rPr>
          <w:lang w:val="kk-KZ"/>
        </w:rPr>
      </w:pPr>
    </w:p>
    <w:p w14:paraId="7E453DB3" w14:textId="77777777" w:rsidR="00C73F95" w:rsidRDefault="00C73F95">
      <w:pPr>
        <w:rPr>
          <w:lang w:val="kk-KZ"/>
        </w:rPr>
      </w:pPr>
    </w:p>
    <w:p w14:paraId="415CE66D" w14:textId="77777777" w:rsidR="00C73F95" w:rsidRDefault="00C73F95">
      <w:pPr>
        <w:rPr>
          <w:lang w:val="kk-KZ"/>
        </w:rPr>
      </w:pPr>
    </w:p>
    <w:p w14:paraId="2400BABE" w14:textId="77777777" w:rsidR="00C73F95" w:rsidRDefault="00C73F95">
      <w:pPr>
        <w:rPr>
          <w:lang w:val="kk-KZ"/>
        </w:rPr>
      </w:pPr>
    </w:p>
    <w:p w14:paraId="4B08C804" w14:textId="77777777" w:rsidR="00C73F95" w:rsidRDefault="00C73F95">
      <w:pPr>
        <w:rPr>
          <w:lang w:val="kk-KZ"/>
        </w:rPr>
      </w:pPr>
    </w:p>
    <w:p w14:paraId="2AEE15C0" w14:textId="77777777" w:rsidR="00C73F95" w:rsidRDefault="00C73F95">
      <w:pPr>
        <w:rPr>
          <w:lang w:val="kk-KZ"/>
        </w:rPr>
      </w:pPr>
    </w:p>
    <w:p w14:paraId="0AC5277E" w14:textId="77777777" w:rsidR="00C73F95" w:rsidRDefault="00C73F95">
      <w:pPr>
        <w:rPr>
          <w:lang w:val="kk-KZ"/>
        </w:rPr>
      </w:pPr>
    </w:p>
    <w:p w14:paraId="4888BDDA" w14:textId="77777777" w:rsidR="00347081" w:rsidRDefault="00347081">
      <w:pPr>
        <w:rPr>
          <w:lang w:val="kk-KZ"/>
        </w:rPr>
      </w:pPr>
    </w:p>
    <w:p w14:paraId="40E82D0F" w14:textId="77777777" w:rsidR="00347081" w:rsidRDefault="00347081">
      <w:pPr>
        <w:rPr>
          <w:lang w:val="kk-KZ"/>
        </w:rPr>
      </w:pPr>
    </w:p>
    <w:p w14:paraId="261582A0" w14:textId="77777777" w:rsidR="00347081" w:rsidRDefault="00347081">
      <w:pPr>
        <w:rPr>
          <w:lang w:val="kk-KZ"/>
        </w:rPr>
      </w:pPr>
    </w:p>
    <w:p w14:paraId="2240F65D" w14:textId="77777777" w:rsidR="00347081" w:rsidRDefault="00347081">
      <w:pPr>
        <w:rPr>
          <w:lang w:val="kk-KZ"/>
        </w:rPr>
      </w:pPr>
    </w:p>
    <w:p w14:paraId="31381724" w14:textId="77777777" w:rsidR="00347081" w:rsidRDefault="00347081">
      <w:pPr>
        <w:rPr>
          <w:lang w:val="kk-KZ"/>
        </w:rPr>
      </w:pPr>
    </w:p>
    <w:p w14:paraId="4FDC933F" w14:textId="77777777" w:rsidR="00347081" w:rsidRDefault="00347081">
      <w:pPr>
        <w:rPr>
          <w:lang w:val="kk-KZ"/>
        </w:rPr>
      </w:pPr>
    </w:p>
    <w:p w14:paraId="5C09C98D" w14:textId="77777777" w:rsidR="00347081" w:rsidRDefault="00347081">
      <w:pPr>
        <w:rPr>
          <w:lang w:val="kk-KZ"/>
        </w:rPr>
      </w:pPr>
    </w:p>
    <w:p w14:paraId="7E86151D" w14:textId="77777777" w:rsidR="00AA1CE6" w:rsidRDefault="00AA1CE6" w:rsidP="00AA1CE6">
      <w:pPr>
        <w:rPr>
          <w:lang w:val="kk-KZ"/>
        </w:rPr>
      </w:pPr>
    </w:p>
    <w:p w14:paraId="78E4F324" w14:textId="77777777" w:rsidR="00AA1CE6" w:rsidRDefault="00AA1CE6" w:rsidP="00AA1CE6">
      <w:pPr>
        <w:rPr>
          <w:lang w:val="kk-KZ"/>
        </w:rPr>
      </w:pPr>
    </w:p>
    <w:p w14:paraId="0250A4CB" w14:textId="77777777" w:rsidR="00AA1CE6" w:rsidRDefault="00AA1CE6" w:rsidP="00AA1CE6">
      <w:pPr>
        <w:rPr>
          <w:lang w:val="kk-KZ"/>
        </w:rPr>
      </w:pPr>
    </w:p>
    <w:p w14:paraId="6ACEA4D5" w14:textId="77777777" w:rsidR="00AA1CE6" w:rsidRDefault="00AA1CE6" w:rsidP="00AA1CE6">
      <w:pPr>
        <w:rPr>
          <w:lang w:val="kk-KZ"/>
        </w:rPr>
      </w:pPr>
    </w:p>
    <w:p w14:paraId="14967C37" w14:textId="77777777" w:rsidR="00AA1CE6" w:rsidRDefault="00AA1CE6" w:rsidP="00AA1CE6">
      <w:pPr>
        <w:rPr>
          <w:lang w:val="kk-KZ"/>
        </w:rPr>
      </w:pPr>
    </w:p>
    <w:sectPr w:rsidR="00AA1CE6" w:rsidSect="00C470AE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92297"/>
    <w:multiLevelType w:val="multilevel"/>
    <w:tmpl w:val="1DF0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57460"/>
    <w:multiLevelType w:val="hybridMultilevel"/>
    <w:tmpl w:val="0F94E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15EC"/>
    <w:multiLevelType w:val="multilevel"/>
    <w:tmpl w:val="1DF0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053736">
    <w:abstractNumId w:val="2"/>
  </w:num>
  <w:num w:numId="2" w16cid:durableId="1339455527">
    <w:abstractNumId w:val="0"/>
  </w:num>
  <w:num w:numId="3" w16cid:durableId="147089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5C0"/>
    <w:rsid w:val="000009F0"/>
    <w:rsid w:val="000477BF"/>
    <w:rsid w:val="00062D3F"/>
    <w:rsid w:val="000717F0"/>
    <w:rsid w:val="000800D0"/>
    <w:rsid w:val="000A2ABD"/>
    <w:rsid w:val="000E2918"/>
    <w:rsid w:val="001611A0"/>
    <w:rsid w:val="001B1969"/>
    <w:rsid w:val="001E7AC3"/>
    <w:rsid w:val="001F5FD2"/>
    <w:rsid w:val="00231515"/>
    <w:rsid w:val="00252892"/>
    <w:rsid w:val="00254025"/>
    <w:rsid w:val="002640CF"/>
    <w:rsid w:val="002C2E45"/>
    <w:rsid w:val="002F1E9D"/>
    <w:rsid w:val="0031762E"/>
    <w:rsid w:val="00347081"/>
    <w:rsid w:val="00366662"/>
    <w:rsid w:val="003A5A27"/>
    <w:rsid w:val="003D3152"/>
    <w:rsid w:val="003E3C94"/>
    <w:rsid w:val="00454CA4"/>
    <w:rsid w:val="004574DE"/>
    <w:rsid w:val="00476A7A"/>
    <w:rsid w:val="004A4CA2"/>
    <w:rsid w:val="004C73D0"/>
    <w:rsid w:val="004E3757"/>
    <w:rsid w:val="004E7BCA"/>
    <w:rsid w:val="004F6843"/>
    <w:rsid w:val="00545932"/>
    <w:rsid w:val="00586142"/>
    <w:rsid w:val="0059662E"/>
    <w:rsid w:val="005966C9"/>
    <w:rsid w:val="005A7F8C"/>
    <w:rsid w:val="005B4717"/>
    <w:rsid w:val="005C3A23"/>
    <w:rsid w:val="005D67CA"/>
    <w:rsid w:val="00682158"/>
    <w:rsid w:val="006C7C21"/>
    <w:rsid w:val="006D42D3"/>
    <w:rsid w:val="006F5D7E"/>
    <w:rsid w:val="0070644A"/>
    <w:rsid w:val="007300DC"/>
    <w:rsid w:val="00780371"/>
    <w:rsid w:val="007A7FBD"/>
    <w:rsid w:val="00814FCD"/>
    <w:rsid w:val="00854C27"/>
    <w:rsid w:val="008835F9"/>
    <w:rsid w:val="00890033"/>
    <w:rsid w:val="008918F2"/>
    <w:rsid w:val="00896F1E"/>
    <w:rsid w:val="00946192"/>
    <w:rsid w:val="00947F91"/>
    <w:rsid w:val="0097612E"/>
    <w:rsid w:val="009E11A4"/>
    <w:rsid w:val="009E25C0"/>
    <w:rsid w:val="009F4C6E"/>
    <w:rsid w:val="00A15382"/>
    <w:rsid w:val="00A15D7E"/>
    <w:rsid w:val="00A2403B"/>
    <w:rsid w:val="00A25405"/>
    <w:rsid w:val="00A554CE"/>
    <w:rsid w:val="00A67AEB"/>
    <w:rsid w:val="00A97414"/>
    <w:rsid w:val="00A97924"/>
    <w:rsid w:val="00AA1CE6"/>
    <w:rsid w:val="00AA1E96"/>
    <w:rsid w:val="00AB6F2C"/>
    <w:rsid w:val="00AD77A8"/>
    <w:rsid w:val="00AE561C"/>
    <w:rsid w:val="00B65231"/>
    <w:rsid w:val="00BC0459"/>
    <w:rsid w:val="00BC6DE9"/>
    <w:rsid w:val="00BE08CD"/>
    <w:rsid w:val="00BF4D64"/>
    <w:rsid w:val="00BF78C2"/>
    <w:rsid w:val="00C20E82"/>
    <w:rsid w:val="00C2603F"/>
    <w:rsid w:val="00C467A7"/>
    <w:rsid w:val="00C470AE"/>
    <w:rsid w:val="00C622BE"/>
    <w:rsid w:val="00C73F95"/>
    <w:rsid w:val="00D1090B"/>
    <w:rsid w:val="00D2235E"/>
    <w:rsid w:val="00D8239B"/>
    <w:rsid w:val="00D8481D"/>
    <w:rsid w:val="00DC6E1D"/>
    <w:rsid w:val="00E3242A"/>
    <w:rsid w:val="00E34680"/>
    <w:rsid w:val="00E75586"/>
    <w:rsid w:val="00E944C9"/>
    <w:rsid w:val="00EA1A7E"/>
    <w:rsid w:val="00EA2B69"/>
    <w:rsid w:val="00EF2C01"/>
    <w:rsid w:val="00F42AD5"/>
    <w:rsid w:val="00F6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74F3"/>
  <w15:docId w15:val="{C82D7F33-EA6C-4C04-A360-F6BDD2CB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111</cp:revision>
  <cp:lastPrinted>2024-09-03T05:19:00Z</cp:lastPrinted>
  <dcterms:created xsi:type="dcterms:W3CDTF">2023-10-03T10:12:00Z</dcterms:created>
  <dcterms:modified xsi:type="dcterms:W3CDTF">2024-09-03T06:05:00Z</dcterms:modified>
</cp:coreProperties>
</file>